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535EAAD6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(Level-5)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39462274" w:rsidR="009B2862" w:rsidRPr="009B2862" w:rsidRDefault="00250FFF" w:rsidP="00250FFF">
            <w:pPr>
              <w:pStyle w:val="NoSpacing"/>
            </w:pPr>
            <w:r w:rsidRPr="00250FFF">
              <w:t>Design and draw the CAM profile with knife edge follower for uniform velocity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F07E0D3" w14:textId="66A329B6" w:rsidR="00662FE7" w:rsidRPr="00662FE7" w:rsidRDefault="00662FE7" w:rsidP="00662FE7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</w:rPr>
            </w:pPr>
            <w:r w:rsidRPr="00662FE7">
              <w:rPr>
                <w:rFonts w:ascii="Arial" w:hAnsi="Arial"/>
              </w:rPr>
              <w:t>Movement of follower with Simple Harmonic Motion (S.H.M).</w:t>
            </w:r>
          </w:p>
          <w:p w14:paraId="62B2562F" w14:textId="63B62DCC" w:rsidR="008D7F73" w:rsidRPr="00662FE7" w:rsidRDefault="00662FE7" w:rsidP="00662FE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62FE7">
              <w:rPr>
                <w:rFonts w:ascii="Arial" w:hAnsi="Arial"/>
              </w:rPr>
              <w:t>Practice to sketch Displacement, velocity and acceleration diagram when knife edge follower moves with uniform velocity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3087392A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F17144">
              <w:rPr>
                <w:rFonts w:ascii="Arial" w:hAnsi="Arial" w:cs="Arial"/>
                <w:sz w:val="22"/>
                <w:szCs w:val="22"/>
              </w:rPr>
              <w:t>“</w:t>
            </w:r>
            <w:r w:rsidR="00F17144" w:rsidRPr="00250FFF">
              <w:t>Design and draw the CAM profile with knife edge follower for uniform velocity</w:t>
            </w:r>
            <w:r w:rsidR="00F17144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C415E52" w14:textId="77777777" w:rsidR="00BD1D37" w:rsidRPr="00662FE7" w:rsidRDefault="00662FE7" w:rsidP="00F17144">
            <w:pPr>
              <w:pStyle w:val="ListParagraph"/>
              <w:numPr>
                <w:ilvl w:val="0"/>
                <w:numId w:val="11"/>
              </w:numPr>
            </w:pPr>
            <w:r w:rsidRPr="000C1221">
              <w:rPr>
                <w:rFonts w:ascii="Arial" w:hAnsi="Arial"/>
                <w:sz w:val="22"/>
                <w:szCs w:val="22"/>
              </w:rPr>
              <w:t>Identify the modulus of the follower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169DB76B" w14:textId="77777777" w:rsidR="00662FE7" w:rsidRPr="00662FE7" w:rsidRDefault="00662FE7" w:rsidP="00F17144">
            <w:pPr>
              <w:pStyle w:val="ListParagraph"/>
              <w:numPr>
                <w:ilvl w:val="0"/>
                <w:numId w:val="11"/>
              </w:numPr>
            </w:pPr>
            <w:r w:rsidRPr="000C1221">
              <w:rPr>
                <w:rFonts w:ascii="Arial" w:hAnsi="Arial"/>
                <w:sz w:val="22"/>
                <w:szCs w:val="22"/>
              </w:rPr>
              <w:t>Measure the dimensions of the follower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66E5C98D" w14:textId="75769F5C" w:rsidR="00662FE7" w:rsidRPr="00662FE7" w:rsidRDefault="00662FE7" w:rsidP="00F17144">
            <w:pPr>
              <w:pStyle w:val="ListParagraph"/>
              <w:numPr>
                <w:ilvl w:val="0"/>
                <w:numId w:val="11"/>
              </w:numPr>
            </w:pPr>
            <w:r w:rsidRPr="000C1221">
              <w:rPr>
                <w:rFonts w:ascii="Arial" w:hAnsi="Arial"/>
                <w:sz w:val="22"/>
                <w:szCs w:val="22"/>
              </w:rPr>
              <w:t>Measure the displacement</w:t>
            </w:r>
            <w:r>
              <w:rPr>
                <w:rFonts w:ascii="Arial" w:hAnsi="Arial"/>
                <w:sz w:val="22"/>
                <w:szCs w:val="22"/>
              </w:rPr>
              <w:t>,</w:t>
            </w:r>
            <w:r w:rsidRPr="000C1221">
              <w:rPr>
                <w:rFonts w:ascii="Arial" w:hAnsi="Arial"/>
                <w:sz w:val="22"/>
                <w:szCs w:val="22"/>
              </w:rPr>
              <w:t xml:space="preserve"> velocity</w:t>
            </w:r>
            <w:r>
              <w:rPr>
                <w:rFonts w:ascii="Arial" w:hAnsi="Arial"/>
                <w:sz w:val="22"/>
                <w:szCs w:val="22"/>
              </w:rPr>
              <w:t xml:space="preserve"> and </w:t>
            </w:r>
            <w:r w:rsidRPr="000C1221">
              <w:rPr>
                <w:rFonts w:ascii="Arial" w:hAnsi="Arial"/>
                <w:sz w:val="22"/>
                <w:szCs w:val="22"/>
              </w:rPr>
              <w:t>acceleration of the knife edge follower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435DDE6B" w14:textId="77777777" w:rsidR="00662FE7" w:rsidRPr="00662FE7" w:rsidRDefault="00662FE7" w:rsidP="00F17144">
            <w:pPr>
              <w:pStyle w:val="ListParagraph"/>
              <w:numPr>
                <w:ilvl w:val="0"/>
                <w:numId w:val="11"/>
              </w:numPr>
            </w:pPr>
            <w:r w:rsidRPr="005D1FAC">
              <w:rPr>
                <w:rFonts w:ascii="Arial" w:hAnsi="Arial"/>
                <w:sz w:val="22"/>
                <w:szCs w:val="22"/>
              </w:rPr>
              <w:t>Calculate the displacement</w:t>
            </w:r>
            <w:r>
              <w:rPr>
                <w:rFonts w:ascii="Arial" w:hAnsi="Arial"/>
                <w:sz w:val="22"/>
                <w:szCs w:val="22"/>
              </w:rPr>
              <w:t>,</w:t>
            </w:r>
            <w:r w:rsidRPr="000C1221">
              <w:rPr>
                <w:rFonts w:ascii="Arial" w:hAnsi="Arial"/>
                <w:sz w:val="22"/>
                <w:szCs w:val="22"/>
              </w:rPr>
              <w:t xml:space="preserve"> velocity</w:t>
            </w:r>
            <w:r>
              <w:rPr>
                <w:rFonts w:ascii="Arial" w:hAnsi="Arial"/>
                <w:sz w:val="22"/>
                <w:szCs w:val="22"/>
              </w:rPr>
              <w:t xml:space="preserve"> and </w:t>
            </w:r>
            <w:r w:rsidRPr="000C1221">
              <w:rPr>
                <w:rFonts w:ascii="Arial" w:hAnsi="Arial"/>
                <w:sz w:val="22"/>
                <w:szCs w:val="22"/>
              </w:rPr>
              <w:t>acceleration</w:t>
            </w:r>
            <w:r w:rsidRPr="005D1FAC">
              <w:rPr>
                <w:rFonts w:ascii="Arial" w:hAnsi="Arial"/>
                <w:sz w:val="22"/>
                <w:szCs w:val="22"/>
              </w:rPr>
              <w:t xml:space="preserve"> of the knife edge follower with uniform velocity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045AED2D" w14:textId="77777777" w:rsidR="00FE09C2" w:rsidRPr="00FE09C2" w:rsidRDefault="00FE09C2" w:rsidP="00F17144">
            <w:pPr>
              <w:pStyle w:val="ListParagraph"/>
              <w:numPr>
                <w:ilvl w:val="0"/>
                <w:numId w:val="11"/>
              </w:numPr>
            </w:pPr>
            <w:r>
              <w:rPr>
                <w:rFonts w:ascii="Arial" w:hAnsi="Arial"/>
                <w:sz w:val="22"/>
                <w:szCs w:val="22"/>
              </w:rPr>
              <w:t>D</w:t>
            </w:r>
            <w:r w:rsidRPr="005D1FAC">
              <w:rPr>
                <w:rFonts w:ascii="Arial" w:hAnsi="Arial"/>
                <w:sz w:val="22"/>
                <w:szCs w:val="22"/>
              </w:rPr>
              <w:t>raw cam profile as per given requirement</w:t>
            </w:r>
            <w:r>
              <w:rPr>
                <w:rFonts w:ascii="Arial" w:hAnsi="Arial"/>
                <w:sz w:val="22"/>
                <w:szCs w:val="22"/>
              </w:rPr>
              <w:t xml:space="preserve"> in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annexure .</w:t>
            </w:r>
            <w:proofErr w:type="gramEnd"/>
          </w:p>
          <w:p w14:paraId="3C669982" w14:textId="6EE939CA" w:rsidR="00662FE7" w:rsidRPr="00356755" w:rsidRDefault="00FE09C2" w:rsidP="00FE09C2">
            <w:pPr>
              <w:pStyle w:val="ListParagraph"/>
              <w:ind w:left="360"/>
            </w:pPr>
            <w:r>
              <w:rPr>
                <w:rFonts w:ascii="Source Sans Pro" w:hAnsi="Source Sans Pro"/>
                <w:b/>
                <w:bCs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r w:rsidRPr="00FE09C2">
              <w:rPr>
                <w:rStyle w:val="Emphasis"/>
                <w:rFonts w:ascii="Source Sans Pro" w:hAnsi="Source Sans Pro"/>
                <w:i w:val="0"/>
                <w:iCs w:val="0"/>
                <w:color w:val="333333"/>
                <w:sz w:val="23"/>
                <w:szCs w:val="23"/>
                <w:shd w:val="clear" w:color="auto" w:fill="FFFFFF"/>
              </w:rPr>
              <w:t>Follower type = Knife edged, in-line; lift = 50mm; base circle radius = 50mm; out stroke with SHM, for 60</w:t>
            </w:r>
            <w:r w:rsidRPr="00FE09C2">
              <w:rPr>
                <w:rStyle w:val="Emphasis"/>
                <w:rFonts w:ascii="Source Sans Pro" w:hAnsi="Source Sans Pro"/>
                <w:i w:val="0"/>
                <w:iCs w:val="0"/>
                <w:color w:val="333333"/>
                <w:sz w:val="17"/>
                <w:szCs w:val="17"/>
                <w:shd w:val="clear" w:color="auto" w:fill="FFFFFF"/>
                <w:vertAlign w:val="superscript"/>
              </w:rPr>
              <w:t>0</w:t>
            </w:r>
            <w:r w:rsidRPr="00FE09C2">
              <w:rPr>
                <w:rStyle w:val="Emphasis"/>
                <w:rFonts w:ascii="Source Sans Pro" w:hAnsi="Source Sans Pro"/>
                <w:i w:val="0"/>
                <w:iCs w:val="0"/>
                <w:color w:val="333333"/>
                <w:sz w:val="23"/>
                <w:szCs w:val="23"/>
                <w:shd w:val="clear" w:color="auto" w:fill="FFFFFF"/>
              </w:rPr>
              <w:t> cam rotation; dwell for 45</w:t>
            </w:r>
            <w:r w:rsidRPr="00FE09C2">
              <w:rPr>
                <w:rStyle w:val="Emphasis"/>
                <w:rFonts w:ascii="Source Sans Pro" w:hAnsi="Source Sans Pro"/>
                <w:i w:val="0"/>
                <w:iCs w:val="0"/>
                <w:color w:val="333333"/>
                <w:sz w:val="17"/>
                <w:szCs w:val="17"/>
                <w:shd w:val="clear" w:color="auto" w:fill="FFFFFF"/>
                <w:vertAlign w:val="superscript"/>
              </w:rPr>
              <w:t>0</w:t>
            </w:r>
            <w:r w:rsidRPr="00FE09C2">
              <w:rPr>
                <w:rStyle w:val="Emphasis"/>
                <w:rFonts w:ascii="Source Sans Pro" w:hAnsi="Source Sans Pro"/>
                <w:i w:val="0"/>
                <w:iCs w:val="0"/>
                <w:color w:val="333333"/>
                <w:sz w:val="23"/>
                <w:szCs w:val="23"/>
                <w:shd w:val="clear" w:color="auto" w:fill="FFFFFF"/>
              </w:rPr>
              <w:t> cam rotation; return stroke with SHM, for 90</w:t>
            </w:r>
            <w:r w:rsidRPr="00FE09C2">
              <w:rPr>
                <w:rStyle w:val="Emphasis"/>
                <w:rFonts w:ascii="Source Sans Pro" w:hAnsi="Source Sans Pro"/>
                <w:i w:val="0"/>
                <w:iCs w:val="0"/>
                <w:color w:val="333333"/>
                <w:sz w:val="17"/>
                <w:szCs w:val="17"/>
                <w:shd w:val="clear" w:color="auto" w:fill="FFFFFF"/>
                <w:vertAlign w:val="superscript"/>
              </w:rPr>
              <w:t>0</w:t>
            </w:r>
            <w:r w:rsidRPr="00FE09C2">
              <w:rPr>
                <w:rStyle w:val="Emphasis"/>
                <w:rFonts w:ascii="Source Sans Pro" w:hAnsi="Source Sans Pro"/>
                <w:i w:val="0"/>
                <w:iCs w:val="0"/>
                <w:color w:val="333333"/>
                <w:sz w:val="23"/>
                <w:szCs w:val="23"/>
                <w:shd w:val="clear" w:color="auto" w:fill="FFFFFF"/>
              </w:rPr>
              <w:t> cam rotation; dwell for the remaining period. Determine max. velocity and acceleration during out stroke and return stroke if the cam rotates at 1000 rpm in clockwise direction.</w:t>
            </w: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29A32DEB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proofErr w:type="gramStart"/>
            <w:r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250FFF">
              <w:rPr>
                <w:rFonts w:ascii="Arial" w:hAnsi="Arial" w:cs="Arial"/>
                <w:sz w:val="22"/>
                <w:szCs w:val="22"/>
              </w:rPr>
              <w:t>(</w:t>
            </w:r>
            <w:proofErr w:type="gramEnd"/>
            <w:r w:rsidR="00250FFF">
              <w:rPr>
                <w:rFonts w:ascii="Arial" w:hAnsi="Arial" w:cs="Arial"/>
                <w:sz w:val="22"/>
                <w:szCs w:val="22"/>
              </w:rPr>
              <w:t>Level-5)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343B7788" w:rsidR="005F1E61" w:rsidRPr="009B2862" w:rsidRDefault="00250FFF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250FFF">
              <w:t>Design and draw the CAM profile with knife edge follower for uniform velocity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2E54182C" w14:textId="77777777" w:rsidR="0084012F" w:rsidRPr="0084012F" w:rsidRDefault="0084012F" w:rsidP="0084012F">
            <w:pPr>
              <w:pStyle w:val="NoSpacing"/>
              <w:numPr>
                <w:ilvl w:val="0"/>
                <w:numId w:val="15"/>
              </w:numPr>
            </w:pPr>
            <w:r w:rsidRPr="0084012F">
              <w:t>Movement of follower with Simple Harmonic Motion (S.H.M).</w:t>
            </w:r>
          </w:p>
          <w:p w14:paraId="3868C635" w14:textId="6B302E64" w:rsidR="005F1E61" w:rsidRPr="0084012F" w:rsidRDefault="0084012F" w:rsidP="0084012F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84012F">
              <w:t>Practice to sketch Displacement, velocity and acceleration diagram when knife edge follower moves with uniform velocity</w:t>
            </w:r>
            <w:r w:rsidR="00521DA6" w:rsidRPr="0084012F">
              <w:rPr>
                <w:rFonts w:cs="Arial"/>
              </w:rPr>
              <w:t xml:space="preserve"> 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7FFD3988" w:rsidR="00467B7D" w:rsidRPr="00B34966" w:rsidRDefault="00B34966" w:rsidP="00B34966">
            <w:pPr>
              <w:pStyle w:val="ListParagraph"/>
              <w:numPr>
                <w:ilvl w:val="0"/>
                <w:numId w:val="3"/>
              </w:numPr>
            </w:pPr>
            <w:bookmarkStart w:id="1" w:name="_Hlk14355645"/>
            <w:bookmarkStart w:id="2" w:name="_Hlk14349511"/>
            <w:bookmarkStart w:id="3" w:name="_Hlk14357959"/>
            <w:r>
              <w:t>Identify the modulus of the follower.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58B35C62" w:rsidR="00467B7D" w:rsidRPr="00B34966" w:rsidRDefault="00B34966" w:rsidP="00B34966">
            <w:pPr>
              <w:pStyle w:val="ListParagraph"/>
              <w:numPr>
                <w:ilvl w:val="0"/>
                <w:numId w:val="3"/>
              </w:numPr>
            </w:pPr>
            <w:r>
              <w:t>Measure the dimensions of the follower.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283E5BBF" w:rsidR="00766708" w:rsidRPr="00B34966" w:rsidRDefault="00B34966" w:rsidP="00B34966">
            <w:pPr>
              <w:pStyle w:val="ListParagraph"/>
              <w:numPr>
                <w:ilvl w:val="0"/>
                <w:numId w:val="3"/>
              </w:numPr>
            </w:pPr>
            <w:r>
              <w:t>Measure the displacement, velocity and acceleration of the knife edge follower.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6AA27CD7" w:rsidR="00467B7D" w:rsidRPr="00B34966" w:rsidRDefault="00B34966" w:rsidP="00B34966">
            <w:pPr>
              <w:pStyle w:val="ListParagraph"/>
              <w:numPr>
                <w:ilvl w:val="0"/>
                <w:numId w:val="3"/>
              </w:numPr>
            </w:pPr>
            <w:r>
              <w:t>Calculate the displacement, velocity and acceleration of the knife edge follower with uniform velocity.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616BB999" w:rsidR="00467B7D" w:rsidRPr="00B34966" w:rsidRDefault="00B34966" w:rsidP="00B34966">
            <w:pPr>
              <w:pStyle w:val="ListParagraph"/>
              <w:numPr>
                <w:ilvl w:val="0"/>
                <w:numId w:val="3"/>
              </w:numPr>
            </w:pPr>
            <w:r>
              <w:t>Draw cam profile as per given requirement in annexure.</w:t>
            </w:r>
            <w:r w:rsidRPr="00B34966">
              <w:t xml:space="preserve"> 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580EFF3A" w:rsidR="00467B7D" w:rsidRPr="00BD1D37" w:rsidRDefault="00B34966" w:rsidP="00BD1D37">
            <w:pPr>
              <w:pStyle w:val="ListParagraph"/>
              <w:numPr>
                <w:ilvl w:val="0"/>
                <w:numId w:val="3"/>
              </w:numPr>
            </w:pPr>
            <w:r>
              <w:t>Follower type = Knife edged, in-line; lift = 50mm; base circle radius = 50mm; out stroke with SHM, for 600 cam rotation; dwell for 450 cam rotation; return stroke with SHM, for 900 cam rotation; dwell for the remaining period. Determine max. velocity and acceleration during out stroke and return stroke if the cam rotates at 1000 rpm in clockwise direction.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467B7D">
        <w:trPr>
          <w:trHeight w:val="398"/>
        </w:trPr>
        <w:tc>
          <w:tcPr>
            <w:tcW w:w="6729" w:type="dxa"/>
          </w:tcPr>
          <w:p w14:paraId="638B8965" w14:textId="6B17E75E" w:rsidR="00467B7D" w:rsidRPr="00BD1D37" w:rsidRDefault="00467B7D" w:rsidP="00BD1D37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7160CCF1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proofErr w:type="gramStart"/>
            <w:r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250FFF">
              <w:rPr>
                <w:rFonts w:ascii="Arial" w:hAnsi="Arial" w:cs="Arial"/>
                <w:sz w:val="22"/>
                <w:szCs w:val="22"/>
              </w:rPr>
              <w:t>(</w:t>
            </w:r>
            <w:proofErr w:type="gramEnd"/>
            <w:r w:rsidR="00250FFF">
              <w:rPr>
                <w:rFonts w:ascii="Arial" w:hAnsi="Arial" w:cs="Arial"/>
                <w:sz w:val="22"/>
                <w:szCs w:val="22"/>
              </w:rPr>
              <w:t>Level-5)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303B422C" w:rsidR="009B2862" w:rsidRPr="009B2862" w:rsidRDefault="00250FFF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250FFF">
              <w:t>Design and draw the CAM profile with knife edge follower for uniform velocity</w:t>
            </w:r>
            <w:r>
              <w:t>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Pr="009B2862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Other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52774D2" w14:textId="77777777" w:rsidR="0084012F" w:rsidRPr="00662FE7" w:rsidRDefault="0084012F" w:rsidP="0084012F">
            <w:pPr>
              <w:pStyle w:val="NoSpacing"/>
              <w:numPr>
                <w:ilvl w:val="0"/>
                <w:numId w:val="16"/>
              </w:numPr>
            </w:pPr>
            <w:r w:rsidRPr="00662FE7">
              <w:t>Movement of follower with Simple Harmonic Motion (S.H.M).</w:t>
            </w:r>
          </w:p>
          <w:p w14:paraId="517DD7E6" w14:textId="75B97334" w:rsidR="00A35EC5" w:rsidRPr="0084012F" w:rsidRDefault="0084012F" w:rsidP="0084012F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662FE7">
              <w:lastRenderedPageBreak/>
              <w:t>Practice to sketch Displacement, velocity and acceleration diagram when knife edge follower moves with uniform velocity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34966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B34966" w:rsidRPr="009B2862" w:rsidRDefault="00B34966" w:rsidP="00B3496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0C672F4A" w:rsidR="00B34966" w:rsidRPr="009B2862" w:rsidRDefault="00B34966" w:rsidP="00B34966">
            <w:pPr>
              <w:pStyle w:val="NoSpacing"/>
            </w:pPr>
            <w:r>
              <w:t>Identif</w:t>
            </w:r>
            <w:r w:rsidR="00A71A42">
              <w:t>ied</w:t>
            </w:r>
            <w:r>
              <w:t xml:space="preserve"> the modulus of the follower.</w:t>
            </w:r>
          </w:p>
        </w:tc>
        <w:tc>
          <w:tcPr>
            <w:tcW w:w="632" w:type="dxa"/>
          </w:tcPr>
          <w:p w14:paraId="33C0C799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966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B34966" w:rsidRPr="009B2862" w:rsidRDefault="00B34966" w:rsidP="00B3496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6D8DCEAC" w:rsidR="00B34966" w:rsidRPr="009B2862" w:rsidRDefault="00B34966" w:rsidP="00B34966">
            <w:pPr>
              <w:pStyle w:val="NoSpacing"/>
            </w:pPr>
            <w:r>
              <w:t>Measure</w:t>
            </w:r>
            <w:r w:rsidR="00A71A42">
              <w:t>d</w:t>
            </w:r>
            <w:r>
              <w:t xml:space="preserve"> the dimensions of the follower.</w:t>
            </w:r>
          </w:p>
        </w:tc>
        <w:tc>
          <w:tcPr>
            <w:tcW w:w="632" w:type="dxa"/>
          </w:tcPr>
          <w:p w14:paraId="23F1336E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966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B34966" w:rsidRPr="009B2862" w:rsidRDefault="00B34966" w:rsidP="00B349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743E7D70" w:rsidR="00B34966" w:rsidRPr="009B2862" w:rsidRDefault="00B34966" w:rsidP="00B34966">
            <w:pPr>
              <w:pStyle w:val="NoSpacing"/>
            </w:pPr>
            <w:r>
              <w:t>Measure</w:t>
            </w:r>
            <w:r w:rsidR="00A71A42">
              <w:t>d</w:t>
            </w:r>
            <w:r>
              <w:t xml:space="preserve"> the displacement, velocity and acceleration of the knife edge follower.</w:t>
            </w:r>
          </w:p>
        </w:tc>
        <w:tc>
          <w:tcPr>
            <w:tcW w:w="632" w:type="dxa"/>
            <w:vAlign w:val="center"/>
          </w:tcPr>
          <w:p w14:paraId="749E278D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966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B34966" w:rsidRPr="009B2862" w:rsidRDefault="00B34966" w:rsidP="00B3496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1C5F33B1" w:rsidR="00B34966" w:rsidRPr="009B2862" w:rsidRDefault="00B34966" w:rsidP="00B34966">
            <w:pPr>
              <w:pStyle w:val="NoSpacing"/>
            </w:pPr>
            <w:r>
              <w:t>Calculate</w:t>
            </w:r>
            <w:r w:rsidR="00A71A42">
              <w:t>d</w:t>
            </w:r>
            <w:r>
              <w:t xml:space="preserve"> the displacement, velocity and acceleration of the knife edge follower with uniform velocity.</w:t>
            </w:r>
          </w:p>
        </w:tc>
        <w:tc>
          <w:tcPr>
            <w:tcW w:w="632" w:type="dxa"/>
            <w:vAlign w:val="center"/>
          </w:tcPr>
          <w:p w14:paraId="6A4F1EF1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966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B34966" w:rsidRPr="009B2862" w:rsidRDefault="00B34966" w:rsidP="00B3496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0B4EC67A" w:rsidR="00B34966" w:rsidRPr="009B2862" w:rsidRDefault="00B34966" w:rsidP="00B34966">
            <w:pPr>
              <w:pStyle w:val="NoSpacing"/>
            </w:pPr>
            <w:r>
              <w:t>Draw</w:t>
            </w:r>
            <w:r w:rsidR="00A71A42">
              <w:t>n</w:t>
            </w:r>
            <w:r>
              <w:t xml:space="preserve"> cam profile as per given requirement in annexure.</w:t>
            </w:r>
            <w:r w:rsidRPr="00B34966"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966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B34966" w:rsidRPr="009B2862" w:rsidRDefault="00B34966" w:rsidP="00B3496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5BE612ED" w:rsidR="00B34966" w:rsidRPr="009B2862" w:rsidRDefault="00B34966" w:rsidP="00B34966">
            <w:pPr>
              <w:pStyle w:val="NoSpacing"/>
            </w:pPr>
            <w:r>
              <w:t>Follower type = Knife edged, in-line; lift = 50mm; base circle radius = 50mm; out stroke with SHM, for 600 cam rotation; dwell for 450 cam rotation; return stroke with SHM, for 900 cam rotation; dwell for the remaining period. Determine max. velocity and acceleration during out stroke and return stroke if the cam rotates at 1000 rpm in clockwise direction.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966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B34966" w:rsidRPr="009B2862" w:rsidRDefault="00B34966" w:rsidP="00B3496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4F080FF4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966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B34966" w:rsidRPr="009B2862" w:rsidRDefault="00B34966" w:rsidP="00B3496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5EBC5B69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966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B34966" w:rsidRPr="009B2862" w:rsidRDefault="00B34966" w:rsidP="00B3496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966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B34966" w:rsidRPr="009B2862" w:rsidRDefault="00B34966" w:rsidP="00B3496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B34966" w:rsidRPr="009B2862" w:rsidRDefault="00B34966" w:rsidP="00B3496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B34966" w:rsidRPr="009B2862" w:rsidRDefault="00B34966" w:rsidP="00B34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966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B34966" w:rsidRPr="009B2862" w:rsidRDefault="00B34966" w:rsidP="00B349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B31FC2" id="Rectangle 43" o:spid="_x0000_s1026" style="position:absolute;margin-left:70.7pt;margin-top:2.2pt;width:14pt;height:9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B34966" w:rsidRPr="009B2862" w:rsidRDefault="00B34966" w:rsidP="00B349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B2366" id="Rectangle 91" o:spid="_x0000_s1026" style="position:absolute;margin-left:129.25pt;margin-top:2.85pt;width:14pt;height:9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282FF88B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(Level-5)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2FEFF313" w:rsidR="009B2862" w:rsidRPr="009B2862" w:rsidRDefault="00250FFF" w:rsidP="009B2862">
            <w:pPr>
              <w:rPr>
                <w:rFonts w:ascii="Arial" w:hAnsi="Arial" w:cs="Arial"/>
              </w:rPr>
            </w:pPr>
            <w:r w:rsidRPr="00250FFF">
              <w:t>Design and draw the CAM profile with knife edge follower for uniform velocity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Registration Number: __________________   Candidate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Signature:_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Assessor:_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code:_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47FF46E6" w:rsidR="007F4073" w:rsidRPr="009B2862" w:rsidRDefault="00796A42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 F</w:t>
            </w:r>
            <w:r w:rsidRPr="005D1FAC">
              <w:rPr>
                <w:rFonts w:ascii="Arial" w:hAnsi="Arial"/>
                <w:sz w:val="22"/>
                <w:szCs w:val="22"/>
              </w:rPr>
              <w:t>ollower and cam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bookmarkStart w:id="4" w:name="_GoBack"/>
            <w:bookmarkEnd w:id="4"/>
            <w:r w:rsidR="00A71A42" w:rsidRPr="005D1FAC">
              <w:rPr>
                <w:rFonts w:ascii="Arial" w:hAnsi="Arial"/>
                <w:sz w:val="22"/>
                <w:szCs w:val="22"/>
              </w:rPr>
              <w:t>theory</w:t>
            </w:r>
            <w:r w:rsidR="00A71A42" w:rsidRPr="009B2862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4C19C939" w:rsidR="007F4073" w:rsidRPr="009B2862" w:rsidRDefault="00796A42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</w:rPr>
              <w:t xml:space="preserve">Enlist </w:t>
            </w:r>
            <w:r w:rsidRPr="005D1FAC">
              <w:rPr>
                <w:rFonts w:ascii="Arial" w:hAnsi="Arial"/>
                <w:sz w:val="22"/>
                <w:szCs w:val="22"/>
              </w:rPr>
              <w:t>follower types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2B607B1B" w:rsidR="005D5DEA" w:rsidRPr="009B2862" w:rsidRDefault="00796A42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is </w:t>
            </w:r>
            <w:r w:rsidRPr="005D1FAC">
              <w:rPr>
                <w:rFonts w:ascii="Arial" w:hAnsi="Arial"/>
                <w:sz w:val="22"/>
                <w:szCs w:val="22"/>
              </w:rPr>
              <w:t>K.E and P.E concepts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5001F7F3" w:rsidR="005D5DEA" w:rsidRPr="00AC08DA" w:rsidRDefault="00796A42" w:rsidP="00A451FE">
            <w:pPr>
              <w:spacing w:after="160" w:line="259" w:lineRule="auto"/>
              <w:ind w:left="90"/>
              <w:rPr>
                <w:rFonts w:ascii="Arial" w:eastAsiaTheme="minorHAnsi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5D1FAC">
              <w:rPr>
                <w:rFonts w:ascii="Arial" w:hAnsi="Arial"/>
                <w:sz w:val="22"/>
                <w:szCs w:val="22"/>
              </w:rPr>
              <w:t>knife edge follower</w:t>
            </w:r>
            <w:r w:rsidRPr="00AC08DA">
              <w:rPr>
                <w:rFonts w:ascii="Arial" w:eastAsiaTheme="minorHAnsi" w:hAnsi="Arial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63234F7C" w:rsidR="005D5DEA" w:rsidRPr="009B2862" w:rsidRDefault="00796A42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5D1FAC">
              <w:rPr>
                <w:rFonts w:ascii="Arial" w:hAnsi="Arial"/>
                <w:sz w:val="22"/>
                <w:szCs w:val="22"/>
              </w:rPr>
              <w:t>velocity and acceleration behavior</w:t>
            </w: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35921" w14:textId="77777777" w:rsidR="00FC4815" w:rsidRDefault="00FC4815" w:rsidP="00C92255">
      <w:pPr>
        <w:spacing w:after="0" w:line="240" w:lineRule="auto"/>
      </w:pPr>
      <w:r>
        <w:separator/>
      </w:r>
    </w:p>
  </w:endnote>
  <w:endnote w:type="continuationSeparator" w:id="0">
    <w:p w14:paraId="1073F769" w14:textId="77777777" w:rsidR="00FC4815" w:rsidRDefault="00FC481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3ADED" w14:textId="77777777" w:rsidR="00FC4815" w:rsidRDefault="00FC4815" w:rsidP="00C92255">
      <w:pPr>
        <w:spacing w:after="0" w:line="240" w:lineRule="auto"/>
      </w:pPr>
      <w:r>
        <w:separator/>
      </w:r>
    </w:p>
  </w:footnote>
  <w:footnote w:type="continuationSeparator" w:id="0">
    <w:p w14:paraId="75EE5E86" w14:textId="77777777" w:rsidR="00FC4815" w:rsidRDefault="00FC481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3"/>
  </w:num>
  <w:num w:numId="5">
    <w:abstractNumId w:val="13"/>
  </w:num>
  <w:num w:numId="6">
    <w:abstractNumId w:val="12"/>
  </w:num>
  <w:num w:numId="7">
    <w:abstractNumId w:val="15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2"/>
  </w:num>
  <w:num w:numId="14">
    <w:abstractNumId w:val="14"/>
  </w:num>
  <w:num w:numId="15">
    <w:abstractNumId w:val="1"/>
  </w:num>
  <w:num w:numId="1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B5176"/>
    <w:rsid w:val="000C2AA5"/>
    <w:rsid w:val="000C4AAB"/>
    <w:rsid w:val="000E2CBA"/>
    <w:rsid w:val="000E3F71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3987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2482D"/>
    <w:rsid w:val="0024460D"/>
    <w:rsid w:val="00250844"/>
    <w:rsid w:val="00250FFF"/>
    <w:rsid w:val="00263403"/>
    <w:rsid w:val="00263B3B"/>
    <w:rsid w:val="002724EF"/>
    <w:rsid w:val="00274C3D"/>
    <w:rsid w:val="00276BCD"/>
    <w:rsid w:val="00284F3D"/>
    <w:rsid w:val="00292AA0"/>
    <w:rsid w:val="002A2841"/>
    <w:rsid w:val="002C17E0"/>
    <w:rsid w:val="002C1ECE"/>
    <w:rsid w:val="002D1369"/>
    <w:rsid w:val="002D27F3"/>
    <w:rsid w:val="002E1433"/>
    <w:rsid w:val="00307200"/>
    <w:rsid w:val="003074E8"/>
    <w:rsid w:val="00313B9E"/>
    <w:rsid w:val="00334264"/>
    <w:rsid w:val="003350BF"/>
    <w:rsid w:val="00345AC0"/>
    <w:rsid w:val="00351EED"/>
    <w:rsid w:val="00356755"/>
    <w:rsid w:val="00371AAC"/>
    <w:rsid w:val="003775B3"/>
    <w:rsid w:val="00396713"/>
    <w:rsid w:val="003A6FF0"/>
    <w:rsid w:val="003B28F3"/>
    <w:rsid w:val="003D3916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43AE5"/>
    <w:rsid w:val="00545DC9"/>
    <w:rsid w:val="0055389F"/>
    <w:rsid w:val="00563B67"/>
    <w:rsid w:val="005878F7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F1E61"/>
    <w:rsid w:val="00614262"/>
    <w:rsid w:val="0061490E"/>
    <w:rsid w:val="00622345"/>
    <w:rsid w:val="00627E2F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15C19"/>
    <w:rsid w:val="00717AEE"/>
    <w:rsid w:val="00727255"/>
    <w:rsid w:val="0074170C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6A42"/>
    <w:rsid w:val="007A1898"/>
    <w:rsid w:val="007B55DB"/>
    <w:rsid w:val="007C23FE"/>
    <w:rsid w:val="007D13F3"/>
    <w:rsid w:val="007D50CD"/>
    <w:rsid w:val="007F2A60"/>
    <w:rsid w:val="007F4073"/>
    <w:rsid w:val="007F7662"/>
    <w:rsid w:val="007F7C4B"/>
    <w:rsid w:val="0080614D"/>
    <w:rsid w:val="008207C1"/>
    <w:rsid w:val="00825686"/>
    <w:rsid w:val="00827C4D"/>
    <w:rsid w:val="0084012F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56DA2"/>
    <w:rsid w:val="0096418B"/>
    <w:rsid w:val="00964C57"/>
    <w:rsid w:val="00987018"/>
    <w:rsid w:val="0099255C"/>
    <w:rsid w:val="0099709D"/>
    <w:rsid w:val="009A58A0"/>
    <w:rsid w:val="009B2862"/>
    <w:rsid w:val="009C2048"/>
    <w:rsid w:val="009C35F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51F7"/>
    <w:rsid w:val="00A451FE"/>
    <w:rsid w:val="00A71A42"/>
    <w:rsid w:val="00A83AC6"/>
    <w:rsid w:val="00A9128E"/>
    <w:rsid w:val="00A92B18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26E3"/>
    <w:rsid w:val="00B16786"/>
    <w:rsid w:val="00B16F71"/>
    <w:rsid w:val="00B34966"/>
    <w:rsid w:val="00B4442C"/>
    <w:rsid w:val="00B50D0D"/>
    <w:rsid w:val="00B51E8A"/>
    <w:rsid w:val="00B52849"/>
    <w:rsid w:val="00B83DE7"/>
    <w:rsid w:val="00B9468A"/>
    <w:rsid w:val="00BA20FB"/>
    <w:rsid w:val="00BA27F2"/>
    <w:rsid w:val="00BB3E98"/>
    <w:rsid w:val="00BD1D37"/>
    <w:rsid w:val="00BD5101"/>
    <w:rsid w:val="00BD5888"/>
    <w:rsid w:val="00BD7EAA"/>
    <w:rsid w:val="00BE3ECF"/>
    <w:rsid w:val="00C16704"/>
    <w:rsid w:val="00C1752F"/>
    <w:rsid w:val="00C26D2C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CE481C"/>
    <w:rsid w:val="00D0344A"/>
    <w:rsid w:val="00D4175F"/>
    <w:rsid w:val="00D56305"/>
    <w:rsid w:val="00D646AF"/>
    <w:rsid w:val="00D702BE"/>
    <w:rsid w:val="00D815CE"/>
    <w:rsid w:val="00D95455"/>
    <w:rsid w:val="00DA03FD"/>
    <w:rsid w:val="00DE6544"/>
    <w:rsid w:val="00E02F28"/>
    <w:rsid w:val="00E263AF"/>
    <w:rsid w:val="00E30545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532B"/>
    <w:rsid w:val="00F07920"/>
    <w:rsid w:val="00F17144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C4815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48CB0-F9FF-4203-97A1-244ABC02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9</cp:revision>
  <dcterms:created xsi:type="dcterms:W3CDTF">2019-07-19T08:56:00Z</dcterms:created>
  <dcterms:modified xsi:type="dcterms:W3CDTF">2019-07-21T08:04:00Z</dcterms:modified>
</cp:coreProperties>
</file>